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46354B" w:rsidRPr="0098384B" w:rsidTr="00C82BC2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46354B" w:rsidRPr="0098384B" w:rsidRDefault="0046354B" w:rsidP="002B7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46354B" w:rsidRPr="0098384B" w:rsidRDefault="0046354B" w:rsidP="00DF4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DF42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094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4E0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46354B" w:rsidRDefault="0046354B" w:rsidP="00867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7CA9" w:rsidRDefault="00867CA9" w:rsidP="00867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 ПОМЕЩЕНИЯХ С МАССОВЫМ ПРЕБЫВАНИЕМ </w:t>
      </w:r>
      <w:r w:rsidR="002D4163">
        <w:rPr>
          <w:rFonts w:ascii="Times New Roman" w:hAnsi="Times New Roman" w:cs="Times New Roman"/>
          <w:b/>
          <w:bCs/>
          <w:sz w:val="24"/>
          <w:szCs w:val="24"/>
        </w:rPr>
        <w:t>ОБ</w:t>
      </w:r>
      <w:r>
        <w:rPr>
          <w:rFonts w:ascii="Times New Roman" w:hAnsi="Times New Roman" w:cs="Times New Roman"/>
          <w:b/>
          <w:bCs/>
          <w:sz w:val="24"/>
          <w:szCs w:val="24"/>
        </w:rPr>
        <w:t>УЧА</w:t>
      </w:r>
      <w:r w:rsidR="002D4163">
        <w:rPr>
          <w:rFonts w:ascii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hAnsi="Times New Roman" w:cs="Times New Roman"/>
          <w:b/>
          <w:bCs/>
          <w:sz w:val="24"/>
          <w:szCs w:val="24"/>
        </w:rPr>
        <w:t>ЩИХСЯ</w:t>
      </w:r>
    </w:p>
    <w:p w:rsidR="00867CA9" w:rsidRDefault="00867CA9" w:rsidP="00867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CA9" w:rsidRDefault="00867CA9" w:rsidP="00867CA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мероприятия в помещениях с массовым пребыванием </w:t>
      </w:r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(актовый зал, киноконцертный зал, атриум и т.п.).</w:t>
      </w:r>
    </w:p>
    <w:p w:rsidR="00867CA9" w:rsidRPr="004E0314" w:rsidRDefault="00867CA9" w:rsidP="00DB4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 самостоятельной работе по проведению мероприятий в </w:t>
      </w:r>
      <w:proofErr w:type="gramStart"/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помещениях</w:t>
      </w:r>
      <w:proofErr w:type="gramEnd"/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массовым пребыванием </w:t>
      </w:r>
      <w:r w:rsidR="001338F0">
        <w:rPr>
          <w:rFonts w:ascii="Times New Roman" w:hAnsi="Times New Roman" w:cs="Times New Roman"/>
          <w:b/>
          <w:bCs/>
          <w:iCs/>
          <w:sz w:val="24"/>
          <w:szCs w:val="24"/>
        </w:rPr>
        <w:t>об</w:t>
      </w: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уча</w:t>
      </w:r>
      <w:r w:rsidR="001338F0">
        <w:rPr>
          <w:rFonts w:ascii="Times New Roman" w:hAnsi="Times New Roman" w:cs="Times New Roman"/>
          <w:b/>
          <w:bCs/>
          <w:iCs/>
          <w:sz w:val="24"/>
          <w:szCs w:val="24"/>
        </w:rPr>
        <w:t>ю</w:t>
      </w: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щихся допускаются лица: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образовательной организации;</w:t>
      </w:r>
      <w:proofErr w:type="gramEnd"/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67CA9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="00867CA9">
        <w:rPr>
          <w:rFonts w:ascii="Times New Roman" w:hAnsi="Times New Roman" w:cs="Times New Roman"/>
          <w:sz w:val="24"/>
          <w:szCs w:val="24"/>
        </w:rPr>
        <w:t xml:space="preserve"> вводный инструктаж и инструктаж на рабочем месте;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используемого оборудования и приспособлений.</w:t>
      </w:r>
      <w:proofErr w:type="gramEnd"/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 обязан соблюдать Правила внутреннего трудового распорядка и режим работы </w:t>
      </w:r>
      <w:r w:rsidR="001338F0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Время и место проведения массовых мероприятий определяется приказом </w:t>
      </w:r>
      <w:r w:rsidR="00133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1338F0">
        <w:rPr>
          <w:rFonts w:ascii="Times New Roman" w:hAnsi="Times New Roman" w:cs="Times New Roman"/>
          <w:sz w:val="24"/>
          <w:szCs w:val="24"/>
        </w:rPr>
        <w:t>ОУ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7CA9" w:rsidRPr="004E0314" w:rsidRDefault="00867CA9" w:rsidP="00DB4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Опасными и вредными факторами в помещениях с массовым пребыванием </w:t>
      </w:r>
      <w:r w:rsidR="001338F0">
        <w:rPr>
          <w:rFonts w:ascii="Times New Roman" w:hAnsi="Times New Roman" w:cs="Times New Roman"/>
          <w:b/>
          <w:bCs/>
          <w:iCs/>
          <w:sz w:val="24"/>
          <w:szCs w:val="24"/>
        </w:rPr>
        <w:t>об</w:t>
      </w: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уча</w:t>
      </w:r>
      <w:r w:rsidR="001338F0">
        <w:rPr>
          <w:rFonts w:ascii="Times New Roman" w:hAnsi="Times New Roman" w:cs="Times New Roman"/>
          <w:b/>
          <w:bCs/>
          <w:iCs/>
          <w:sz w:val="24"/>
          <w:szCs w:val="24"/>
        </w:rPr>
        <w:t>ю</w:t>
      </w: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щихся являются: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867CA9">
        <w:rPr>
          <w:rFonts w:ascii="Times New Roman" w:hAnsi="Times New Roman" w:cs="Times New Roman"/>
          <w:sz w:val="24"/>
          <w:szCs w:val="24"/>
        </w:rPr>
        <w:t xml:space="preserve"> (неисправное оборудование и инвентарь; опасное напряжение в электрической сети; система вентиляции);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proofErr w:type="gramStart"/>
      <w:r w:rsidR="00867CA9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proofErr w:type="gramEnd"/>
      <w:r w:rsidR="00867CA9">
        <w:rPr>
          <w:rFonts w:ascii="Times New Roman" w:hAnsi="Times New Roman" w:cs="Times New Roman"/>
          <w:sz w:val="24"/>
          <w:szCs w:val="24"/>
        </w:rPr>
        <w:t xml:space="preserve"> (пыль);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867CA9">
        <w:rPr>
          <w:rFonts w:ascii="Times New Roman" w:hAnsi="Times New Roman" w:cs="Times New Roman"/>
          <w:sz w:val="24"/>
          <w:szCs w:val="24"/>
        </w:rPr>
        <w:t xml:space="preserve"> (эмоциональные нагрузки; паника).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оборудования и инвентаря, сантехнического оборудования, мебели и целостности оконных стекол, системы вентиляции работник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Помещения, в которых проводятся массовые мероприятия, должны иметь не менее двух эвакуационных выходов, которые обозначаются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светоуказателями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надписью «Выход», обеспечены первичными средствами пожаротушения, оборудованы автоматической системой пожарной сигнализации и приточно-вытяжной вентиляцией.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Ковры, ковровые дорожки и другие покрытия полов в помещениях с массовым пребыванием людей должны надежно крепиться к полу.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уменьшать ширину проходов между рядами стульев и устанавливать в проходах дополнительные кресла, стулья и т. п.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допускать заполнение помещений людьми сверх установленной нормы.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помещений, в которых проводятся массовые мероприятия либо не должны быть зарешечены, либо должны иметь распашные решетки, которые во время проведения мероприятия не должны быть закрыты на ключ.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помещение, в котором проводятся массовые мероприятия, помимо организаторов,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должны постоянно находится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менее двух дежурных сотрудников </w:t>
      </w:r>
      <w:r w:rsidR="001338F0">
        <w:rPr>
          <w:rFonts w:ascii="Times New Roman" w:hAnsi="Times New Roman" w:cs="Times New Roman"/>
          <w:sz w:val="24"/>
          <w:szCs w:val="24"/>
        </w:rPr>
        <w:t>ОУ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должен знать расположение первичных средств пожаротушения и правила работы с ними; расположение аптечки.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проведения инструктажа </w:t>
      </w:r>
      <w:proofErr w:type="gramStart"/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технике безопасности осуществляется на основании приказа по </w:t>
      </w:r>
      <w:r w:rsidR="001338F0">
        <w:rPr>
          <w:rFonts w:ascii="Times New Roman" w:hAnsi="Times New Roman" w:cs="Times New Roman"/>
          <w:sz w:val="24"/>
          <w:szCs w:val="24"/>
        </w:rPr>
        <w:t>ОУ</w:t>
      </w:r>
      <w:r>
        <w:rPr>
          <w:rFonts w:ascii="Times New Roman" w:hAnsi="Times New Roman" w:cs="Times New Roman"/>
          <w:sz w:val="24"/>
          <w:szCs w:val="24"/>
        </w:rPr>
        <w:t xml:space="preserve"> «О проведении конкретного мероприятия».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 каждом несчастном случае с участниками массового мероприятия организаторы мероприятия немедленно должны сообщить руководителю мероприятия, дежурному администратору, и медицинской сестре. При необходимости – оказать доврачебную помощь.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виновное нарушение данной инструкции, работник несет персональную ответственность в соответствии с действующим законодательством.</w:t>
      </w:r>
    </w:p>
    <w:p w:rsidR="00867CA9" w:rsidRDefault="00867CA9" w:rsidP="00867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CA9" w:rsidRDefault="00867CA9" w:rsidP="00867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ПРОВЕДЕНИЕМ МАССОВОГО МЕРОПРИЯТИЯ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Проверить (визуально) исправность электропроводки, оборудования и инвентаря, сантехнического оборудования, системы вентиляции, мебели; целостность оконных стекол.</w:t>
      </w:r>
      <w:proofErr w:type="gramEnd"/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установки оборудования и исправность инвентаря, произвести необходимые изменения в целях исключения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травмоопасности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инструктаж </w:t>
      </w:r>
      <w:proofErr w:type="gramStart"/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технике безопасности.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Тщательно проверить помещение, эвакуационные пути и выходы на соответствие их требованиям пожарной безопасности, а также убедиться в наличии и исправности первичных средств пожаротушения, связи и пожарной автоматики.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Проконтролировать проведение проветривания помещения и влажной уборки.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неисправности оборудования и инвентаря работник обязан немедленно поставить в известность ответственного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вход в помещение в случае обнаружения несоответствия помещения, оборудования и инвентаря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ПРОВЕДЕНИЯ МАССОВОГО МЕРОПРИЯТИЯ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проведения массового мероприятия необходимо соблюдать настоящую инструкцию, правила эксплуатации оборудования и инвентаря, электроосвещения.</w:t>
      </w:r>
    </w:p>
    <w:p w:rsidR="00867CA9" w:rsidRPr="004E0314" w:rsidRDefault="00867CA9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Работник обязан обеспечить: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поддержание порядка и чистоты в помещении;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соблюдение учащимися требований инструкций по технике безопасности при проведении массовых мероприятий;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соблюдение требований пожарной безопасности.</w:t>
      </w:r>
    </w:p>
    <w:p w:rsidR="00867CA9" w:rsidRPr="004E0314" w:rsidRDefault="00867CA9" w:rsidP="004E0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0314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867CA9" w:rsidRDefault="004E0314" w:rsidP="004E0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допускать скопление неиспользуемого оборудования и инвентаря в помещении;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допускать заполнение помещения людьми сверх установленной нормы;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применять для украшения помещения самодельные электрические гирлянды, игрушки из легковоспламеняющихся материалов, вату;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применять открытый огонь (факелы, свечи, фейерверки, бенгальские огни, хлопушки, петарды и т.п.), устраивать световые эффекты с применением химических и других веществ, могущих вызвать загорание;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 xml:space="preserve">одевать </w:t>
      </w:r>
      <w:r w:rsidR="001338F0">
        <w:rPr>
          <w:rFonts w:ascii="Times New Roman" w:hAnsi="Times New Roman" w:cs="Times New Roman"/>
          <w:sz w:val="24"/>
          <w:szCs w:val="24"/>
        </w:rPr>
        <w:t>об</w:t>
      </w:r>
      <w:r w:rsidR="00867CA9"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 w:rsidR="00867CA9">
        <w:rPr>
          <w:rFonts w:ascii="Times New Roman" w:hAnsi="Times New Roman" w:cs="Times New Roman"/>
          <w:sz w:val="24"/>
          <w:szCs w:val="24"/>
        </w:rPr>
        <w:t>щихся в костюмы из легковоспламеняющихся материалов;</w:t>
      </w:r>
      <w:proofErr w:type="gramEnd"/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полностью выключать электрическое освещение;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закрывать на замок эвакуационные выходы и решетки на окнах;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выключать световые указатели «Выход»;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 w:rsidR="001338F0">
        <w:rPr>
          <w:rFonts w:ascii="Times New Roman" w:hAnsi="Times New Roman" w:cs="Times New Roman"/>
          <w:sz w:val="24"/>
          <w:szCs w:val="24"/>
        </w:rPr>
        <w:t>об</w:t>
      </w:r>
      <w:r w:rsidR="00867CA9"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 w:rsidR="00867CA9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867CA9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867CA9" w:rsidRDefault="00867CA9" w:rsidP="00A77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ТРЕБОВАНИЯ  БЕЗОПАСНОСТИ  В  АВАРИЙНЫХ  СИТУАЦИЯХ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работник обязан немедленно без паники вывести из помещения учащихся, руководствуясь схемой эвакуации и соблюдая при этом порядок; сообщить о случившемся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необходимо обратиться к школьной медицинской сестре, а при необходимости оказать доврачебную помощь.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возгорания отключить питание, без паники произвести эвакуацию </w:t>
      </w:r>
      <w:proofErr w:type="gramStart"/>
      <w:r w:rsidR="001338F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имеющейся схемой,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867CA9" w:rsidRDefault="00867CA9" w:rsidP="002D416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МАССОВОГО МЕРОПРИЯТИЯ</w:t>
      </w:r>
    </w:p>
    <w:p w:rsidR="00867CA9" w:rsidRDefault="00867CA9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массового мероприятия работник обязан: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 xml:space="preserve">обеспечить организованный выход </w:t>
      </w:r>
      <w:r w:rsidR="001338F0">
        <w:rPr>
          <w:rFonts w:ascii="Times New Roman" w:hAnsi="Times New Roman" w:cs="Times New Roman"/>
          <w:sz w:val="24"/>
          <w:szCs w:val="24"/>
        </w:rPr>
        <w:t>об</w:t>
      </w:r>
      <w:r w:rsidR="00867CA9">
        <w:rPr>
          <w:rFonts w:ascii="Times New Roman" w:hAnsi="Times New Roman" w:cs="Times New Roman"/>
          <w:sz w:val="24"/>
          <w:szCs w:val="24"/>
        </w:rPr>
        <w:t>уча</w:t>
      </w:r>
      <w:r w:rsidR="001338F0">
        <w:rPr>
          <w:rFonts w:ascii="Times New Roman" w:hAnsi="Times New Roman" w:cs="Times New Roman"/>
          <w:sz w:val="24"/>
          <w:szCs w:val="24"/>
        </w:rPr>
        <w:t>ю</w:t>
      </w:r>
      <w:r w:rsidR="00867CA9">
        <w:rPr>
          <w:rFonts w:ascii="Times New Roman" w:hAnsi="Times New Roman" w:cs="Times New Roman"/>
          <w:sz w:val="24"/>
          <w:szCs w:val="24"/>
        </w:rPr>
        <w:t xml:space="preserve">щихся из помещения; 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привести оборудование и приспособления в исходное состояние;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убрать использованный инвентарь и оборудование в специальные места, предназначенные для их хранения;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системы вентиляции,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867CA9" w:rsidRDefault="00E77888" w:rsidP="002D416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867CA9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867CA9" w:rsidRDefault="00867CA9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помещении;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867CA9" w:rsidRDefault="00E77888" w:rsidP="00E7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CA9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867CA9" w:rsidRDefault="00867CA9" w:rsidP="00DB4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DB4D2F" w:rsidRDefault="00DB4D2F" w:rsidP="00F970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70C4" w:rsidRDefault="00F970C4" w:rsidP="00F970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Pr="00F970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охране труда           ___________________           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F970C4" w:rsidRDefault="00F970C4" w:rsidP="00F97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F970C4" w:rsidRDefault="00F970C4" w:rsidP="00F97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0C4" w:rsidRDefault="00F970C4" w:rsidP="00F97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________________(_____________________)</w:t>
      </w:r>
      <w:proofErr w:type="gramEnd"/>
    </w:p>
    <w:p w:rsidR="00F970C4" w:rsidRDefault="00F970C4" w:rsidP="00F97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расшифровка</w:t>
      </w:r>
    </w:p>
    <w:p w:rsidR="0046354B" w:rsidRDefault="0046354B"/>
    <w:sectPr w:rsidR="0046354B" w:rsidSect="00C82BC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3F635"/>
    <w:multiLevelType w:val="multilevel"/>
    <w:tmpl w:val="1D11C4D7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4A6C2623"/>
    <w:multiLevelType w:val="multilevel"/>
    <w:tmpl w:val="6E16566C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613DBD48"/>
    <w:multiLevelType w:val="multilevel"/>
    <w:tmpl w:val="4087A70D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6DC0B82A"/>
    <w:multiLevelType w:val="multilevel"/>
    <w:tmpl w:val="37CCDE08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7CA9"/>
    <w:rsid w:val="001338F0"/>
    <w:rsid w:val="002B17C4"/>
    <w:rsid w:val="002B7326"/>
    <w:rsid w:val="002D4163"/>
    <w:rsid w:val="0046354B"/>
    <w:rsid w:val="004D32CC"/>
    <w:rsid w:val="004E0314"/>
    <w:rsid w:val="00867CA9"/>
    <w:rsid w:val="00894AA3"/>
    <w:rsid w:val="009441F7"/>
    <w:rsid w:val="00A4469E"/>
    <w:rsid w:val="00A7739A"/>
    <w:rsid w:val="00B5652E"/>
    <w:rsid w:val="00DA63A3"/>
    <w:rsid w:val="00DB4D2F"/>
    <w:rsid w:val="00DF423B"/>
    <w:rsid w:val="00E77888"/>
    <w:rsid w:val="00F43B2B"/>
    <w:rsid w:val="00F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77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5475</Words>
  <Characters>3122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17</cp:revision>
  <dcterms:created xsi:type="dcterms:W3CDTF">2016-03-23T20:55:00Z</dcterms:created>
  <dcterms:modified xsi:type="dcterms:W3CDTF">2017-02-11T13:02:00Z</dcterms:modified>
</cp:coreProperties>
</file>